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E7786F" w14:paraId="12E683DB" w14:textId="77777777" w:rsidTr="00E7786F">
        <w:tc>
          <w:tcPr>
            <w:tcW w:w="2689" w:type="dxa"/>
          </w:tcPr>
          <w:p w14:paraId="10652BFA" w14:textId="2F16616C" w:rsidR="00E7786F" w:rsidRDefault="00E7786F">
            <w:r>
              <w:rPr>
                <w:noProof/>
              </w:rPr>
              <w:drawing>
                <wp:inline distT="0" distB="0" distL="0" distR="0" wp14:anchorId="08A42D6D" wp14:editId="47B511CE">
                  <wp:extent cx="885235" cy="882015"/>
                  <wp:effectExtent l="0" t="0" r="0" b="0"/>
                  <wp:docPr id="1246030047" name="Afbeelding 2" descr="Afbeelding met tekst, logo, Lettertype, cirke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030047" name="Afbeelding 2" descr="Afbeelding met tekst, logo, Lettertype, cirkel&#10;&#10;Automatisch gegenereerde beschrijvi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442" cy="8901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3" w:type="dxa"/>
          </w:tcPr>
          <w:p w14:paraId="1454C3C1" w14:textId="7E466527" w:rsidR="00E7786F" w:rsidRPr="00E7786F" w:rsidRDefault="00E7786F">
            <w:pPr>
              <w:rPr>
                <w:sz w:val="28"/>
                <w:szCs w:val="28"/>
              </w:rPr>
            </w:pPr>
            <w:r w:rsidRPr="00E7786F">
              <w:rPr>
                <w:sz w:val="28"/>
                <w:szCs w:val="28"/>
              </w:rPr>
              <w:t>AANMELDINGSFORMULIER BEGELEIDE VAKANTIES</w:t>
            </w:r>
          </w:p>
        </w:tc>
      </w:tr>
    </w:tbl>
    <w:p w14:paraId="18AC77B4" w14:textId="77777777" w:rsidR="00F7151A" w:rsidRPr="007B4BB3" w:rsidRDefault="00F7151A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7786F" w:rsidRPr="007B4BB3" w14:paraId="0CC657E7" w14:textId="77777777" w:rsidTr="00E7786F">
        <w:tc>
          <w:tcPr>
            <w:tcW w:w="9062" w:type="dxa"/>
          </w:tcPr>
          <w:p w14:paraId="177B0B33" w14:textId="77777777" w:rsidR="00E7786F" w:rsidRPr="007B4BB3" w:rsidRDefault="00E7786F">
            <w:pPr>
              <w:rPr>
                <w:b/>
                <w:bCs/>
                <w:sz w:val="24"/>
                <w:szCs w:val="24"/>
              </w:rPr>
            </w:pPr>
            <w:r w:rsidRPr="007B4BB3">
              <w:rPr>
                <w:b/>
                <w:bCs/>
                <w:sz w:val="24"/>
                <w:szCs w:val="24"/>
              </w:rPr>
              <w:t xml:space="preserve">Dit aanmeldingsformulier dient ter oriëntatie. Op basis van de antwoorden kan WVA-Metgezel vzw een inschatting maken van de noden en gepaste </w:t>
            </w:r>
            <w:proofErr w:type="spellStart"/>
            <w:r w:rsidRPr="007B4BB3">
              <w:rPr>
                <w:b/>
                <w:bCs/>
                <w:sz w:val="24"/>
                <w:szCs w:val="24"/>
              </w:rPr>
              <w:t>vakantie-mogelijkheden</w:t>
            </w:r>
            <w:proofErr w:type="spellEnd"/>
            <w:r w:rsidRPr="007B4BB3">
              <w:rPr>
                <w:b/>
                <w:bCs/>
                <w:sz w:val="24"/>
                <w:szCs w:val="24"/>
              </w:rPr>
              <w:t xml:space="preserve"> voorstellen. </w:t>
            </w:r>
          </w:p>
          <w:p w14:paraId="16B489CB" w14:textId="77777777" w:rsidR="00E7786F" w:rsidRPr="007B4BB3" w:rsidRDefault="00E7786F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 xml:space="preserve">Bij inschrijving volgt een gedetailleerde info-en vragenlijst om de gekozen vakantie grondig voor te bereiden. </w:t>
            </w:r>
          </w:p>
          <w:p w14:paraId="16671CBE" w14:textId="79AB9D0E" w:rsidR="00E7786F" w:rsidRPr="007B4BB3" w:rsidRDefault="00E7786F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 xml:space="preserve">De informatie is vertrouwelijk en wordt niet doorgegeven aan derden. </w:t>
            </w:r>
          </w:p>
        </w:tc>
      </w:tr>
    </w:tbl>
    <w:p w14:paraId="36101099" w14:textId="77777777" w:rsidR="00E7786F" w:rsidRPr="007B4BB3" w:rsidRDefault="00E7786F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2C46" w:rsidRPr="007B4BB3" w14:paraId="3A9E96C1" w14:textId="77777777" w:rsidTr="00532C46">
        <w:tc>
          <w:tcPr>
            <w:tcW w:w="4531" w:type="dxa"/>
          </w:tcPr>
          <w:p w14:paraId="35E52F93" w14:textId="354B3184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Contactpersoon</w:t>
            </w:r>
          </w:p>
        </w:tc>
        <w:tc>
          <w:tcPr>
            <w:tcW w:w="4531" w:type="dxa"/>
          </w:tcPr>
          <w:p w14:paraId="345EF9B6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  <w:tr w:rsidR="00532C46" w:rsidRPr="007B4BB3" w14:paraId="70BC1153" w14:textId="77777777" w:rsidTr="00532C46">
        <w:tc>
          <w:tcPr>
            <w:tcW w:w="4531" w:type="dxa"/>
          </w:tcPr>
          <w:p w14:paraId="710A4992" w14:textId="5CBE5F5A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Voorziening</w:t>
            </w:r>
          </w:p>
        </w:tc>
        <w:tc>
          <w:tcPr>
            <w:tcW w:w="4531" w:type="dxa"/>
          </w:tcPr>
          <w:p w14:paraId="32B54F9D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  <w:tr w:rsidR="00532C46" w:rsidRPr="007B4BB3" w14:paraId="6ADDF827" w14:textId="77777777" w:rsidTr="00532C46">
        <w:tc>
          <w:tcPr>
            <w:tcW w:w="4531" w:type="dxa"/>
          </w:tcPr>
          <w:p w14:paraId="79F18E71" w14:textId="145F363D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Mailadres</w:t>
            </w:r>
          </w:p>
        </w:tc>
        <w:tc>
          <w:tcPr>
            <w:tcW w:w="4531" w:type="dxa"/>
          </w:tcPr>
          <w:p w14:paraId="42F27777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  <w:tr w:rsidR="00532C46" w:rsidRPr="007B4BB3" w14:paraId="7C4783CF" w14:textId="77777777" w:rsidTr="00532C46">
        <w:tc>
          <w:tcPr>
            <w:tcW w:w="4531" w:type="dxa"/>
          </w:tcPr>
          <w:p w14:paraId="6085EDE5" w14:textId="3440F1F0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Telefoonnummer</w:t>
            </w:r>
          </w:p>
        </w:tc>
        <w:tc>
          <w:tcPr>
            <w:tcW w:w="4531" w:type="dxa"/>
          </w:tcPr>
          <w:p w14:paraId="0D04629B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</w:tbl>
    <w:p w14:paraId="19FCF88D" w14:textId="283FB2B9" w:rsidR="00532C46" w:rsidRDefault="007B4BB3">
      <w:pPr>
        <w:rPr>
          <w:sz w:val="24"/>
          <w:szCs w:val="24"/>
        </w:rPr>
      </w:pPr>
      <w:r>
        <w:rPr>
          <w:sz w:val="24"/>
          <w:szCs w:val="24"/>
        </w:rPr>
        <w:t xml:space="preserve">Hieronder enkele rubrieken: </w:t>
      </w:r>
    </w:p>
    <w:p w14:paraId="5BE4AE2F" w14:textId="31D94397" w:rsidR="007B4BB3" w:rsidRPr="007B4BB3" w:rsidRDefault="007B4BB3">
      <w:pPr>
        <w:rPr>
          <w:sz w:val="24"/>
          <w:szCs w:val="24"/>
        </w:rPr>
      </w:pPr>
      <w:r>
        <w:rPr>
          <w:sz w:val="24"/>
          <w:szCs w:val="24"/>
        </w:rPr>
        <w:t xml:space="preserve">Algemene gegevens, persoonlijke hygiëne, medische problematiek, verplaatsingen en transfers, specifieke ondersteuning, andere belangrijke informatie.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532C46" w:rsidRPr="007B4BB3" w14:paraId="4AD33DB1" w14:textId="77777777" w:rsidTr="003228EC">
        <w:tc>
          <w:tcPr>
            <w:tcW w:w="9062" w:type="dxa"/>
            <w:gridSpan w:val="2"/>
          </w:tcPr>
          <w:p w14:paraId="465876D2" w14:textId="21CA093E" w:rsidR="00532C46" w:rsidRPr="007B4BB3" w:rsidRDefault="00532C46">
            <w:pPr>
              <w:rPr>
                <w:b/>
                <w:bCs/>
                <w:sz w:val="24"/>
                <w:szCs w:val="24"/>
              </w:rPr>
            </w:pPr>
            <w:r w:rsidRPr="007B4BB3">
              <w:rPr>
                <w:b/>
                <w:bCs/>
                <w:sz w:val="24"/>
                <w:szCs w:val="24"/>
              </w:rPr>
              <w:t>Algemene gegevens potentiële deelnemer</w:t>
            </w:r>
          </w:p>
        </w:tc>
      </w:tr>
      <w:tr w:rsidR="00532C46" w:rsidRPr="007B4BB3" w14:paraId="3492CDAD" w14:textId="77777777" w:rsidTr="00532C46">
        <w:tc>
          <w:tcPr>
            <w:tcW w:w="3539" w:type="dxa"/>
          </w:tcPr>
          <w:p w14:paraId="22344462" w14:textId="64D2C7D9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Naam</w:t>
            </w:r>
          </w:p>
        </w:tc>
        <w:tc>
          <w:tcPr>
            <w:tcW w:w="5523" w:type="dxa"/>
          </w:tcPr>
          <w:p w14:paraId="4A30289C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  <w:tr w:rsidR="00532C46" w:rsidRPr="007B4BB3" w14:paraId="66650E85" w14:textId="77777777" w:rsidTr="00532C46">
        <w:tc>
          <w:tcPr>
            <w:tcW w:w="3539" w:type="dxa"/>
          </w:tcPr>
          <w:p w14:paraId="7EE939FD" w14:textId="4A625D61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Voornaam</w:t>
            </w:r>
          </w:p>
        </w:tc>
        <w:tc>
          <w:tcPr>
            <w:tcW w:w="5523" w:type="dxa"/>
          </w:tcPr>
          <w:p w14:paraId="54629E70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  <w:tr w:rsidR="00532C46" w:rsidRPr="007B4BB3" w14:paraId="27EDEE76" w14:textId="77777777" w:rsidTr="00532C46">
        <w:tc>
          <w:tcPr>
            <w:tcW w:w="3539" w:type="dxa"/>
          </w:tcPr>
          <w:p w14:paraId="4DEAEA5E" w14:textId="32797FA7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Geslacht</w:t>
            </w:r>
          </w:p>
        </w:tc>
        <w:tc>
          <w:tcPr>
            <w:tcW w:w="5523" w:type="dxa"/>
          </w:tcPr>
          <w:p w14:paraId="482E011F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  <w:tr w:rsidR="00532C46" w:rsidRPr="007B4BB3" w14:paraId="3B3D99F0" w14:textId="77777777" w:rsidTr="00532C46">
        <w:tc>
          <w:tcPr>
            <w:tcW w:w="3539" w:type="dxa"/>
          </w:tcPr>
          <w:p w14:paraId="6DE1E36E" w14:textId="0386C085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>Geboortejaar</w:t>
            </w:r>
          </w:p>
        </w:tc>
        <w:tc>
          <w:tcPr>
            <w:tcW w:w="5523" w:type="dxa"/>
          </w:tcPr>
          <w:p w14:paraId="0DDEE681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  <w:tr w:rsidR="00532C46" w:rsidRPr="007B4BB3" w14:paraId="37D92D08" w14:textId="77777777" w:rsidTr="00532C46">
        <w:tc>
          <w:tcPr>
            <w:tcW w:w="3539" w:type="dxa"/>
          </w:tcPr>
          <w:p w14:paraId="45475312" w14:textId="5EC16F01" w:rsidR="00532C46" w:rsidRPr="007B4BB3" w:rsidRDefault="00532C46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 xml:space="preserve">Welke vorm van beperking heeft de persoon ? </w:t>
            </w:r>
          </w:p>
        </w:tc>
        <w:tc>
          <w:tcPr>
            <w:tcW w:w="5523" w:type="dxa"/>
          </w:tcPr>
          <w:p w14:paraId="701EDF79" w14:textId="13BF7930" w:rsidR="00532C46" w:rsidRPr="007B4BB3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83459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4B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B4BB3">
              <w:rPr>
                <w:sz w:val="24"/>
                <w:szCs w:val="24"/>
              </w:rPr>
              <w:t>Licht verstandelijke beperking</w:t>
            </w:r>
          </w:p>
          <w:p w14:paraId="2ACFD9AC" w14:textId="04F2BF45" w:rsidR="00532C46" w:rsidRPr="007B4BB3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2023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4B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B4BB3">
              <w:rPr>
                <w:sz w:val="24"/>
                <w:szCs w:val="24"/>
              </w:rPr>
              <w:t xml:space="preserve">Matig verstandelijke beperking </w:t>
            </w:r>
          </w:p>
          <w:p w14:paraId="75DCBE97" w14:textId="0676473B" w:rsidR="00532C46" w:rsidRPr="007B4BB3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6968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4B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B4BB3">
              <w:rPr>
                <w:sz w:val="24"/>
                <w:szCs w:val="24"/>
              </w:rPr>
              <w:t>Ernstig verstandelijke beperking</w:t>
            </w:r>
          </w:p>
          <w:p w14:paraId="55FDBE7A" w14:textId="2D55E005" w:rsidR="00532C46" w:rsidRPr="007B4BB3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70830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4B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B4BB3">
              <w:rPr>
                <w:sz w:val="24"/>
                <w:szCs w:val="24"/>
              </w:rPr>
              <w:t xml:space="preserve">Lichamelijke beperking: </w:t>
            </w:r>
            <w:sdt>
              <w:sdtPr>
                <w:rPr>
                  <w:sz w:val="24"/>
                  <w:szCs w:val="24"/>
                </w:rPr>
                <w:id w:val="-579599710"/>
                <w:placeholder>
                  <w:docPart w:val="DefaultPlaceholder_-1854013440"/>
                </w:placeholder>
                <w:showingPlcHdr/>
              </w:sdtPr>
              <w:sdtContent>
                <w:r w:rsidRPr="007B4BB3">
                  <w:rPr>
                    <w:rStyle w:val="Tekstvantijdelijkeaanduiding"/>
                    <w:sz w:val="24"/>
                    <w:szCs w:val="24"/>
                  </w:rPr>
                  <w:t>Klik of tik om tekst in te voeren.</w:t>
                </w:r>
              </w:sdtContent>
            </w:sdt>
          </w:p>
          <w:p w14:paraId="036ABD81" w14:textId="060AF1F0" w:rsidR="00532C46" w:rsidRPr="007B4BB3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12896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4B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B4BB3">
              <w:rPr>
                <w:sz w:val="24"/>
                <w:szCs w:val="24"/>
              </w:rPr>
              <w:t>ASS</w:t>
            </w:r>
          </w:p>
          <w:p w14:paraId="7F8303C7" w14:textId="0CADF2C9" w:rsidR="00532C46" w:rsidRPr="007B4BB3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2794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B4BB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7B4BB3">
              <w:rPr>
                <w:sz w:val="24"/>
                <w:szCs w:val="24"/>
              </w:rPr>
              <w:t xml:space="preserve">Andere: </w:t>
            </w:r>
            <w:sdt>
              <w:sdtPr>
                <w:rPr>
                  <w:sz w:val="24"/>
                  <w:szCs w:val="24"/>
                </w:rPr>
                <w:id w:val="836505462"/>
                <w:placeholder>
                  <w:docPart w:val="DefaultPlaceholder_-1854013440"/>
                </w:placeholder>
                <w:showingPlcHdr/>
              </w:sdtPr>
              <w:sdtContent>
                <w:r w:rsidRPr="007B4BB3">
                  <w:rPr>
                    <w:rStyle w:val="Tekstvantijdelijkeaanduiding"/>
                    <w:sz w:val="24"/>
                    <w:szCs w:val="24"/>
                  </w:rPr>
                  <w:t>Klik of tik om tekst in te voeren.</w:t>
                </w:r>
              </w:sdtContent>
            </w:sdt>
          </w:p>
          <w:p w14:paraId="4793901F" w14:textId="77777777" w:rsidR="00532C46" w:rsidRPr="007B4BB3" w:rsidRDefault="00532C46">
            <w:pPr>
              <w:rPr>
                <w:sz w:val="24"/>
                <w:szCs w:val="24"/>
              </w:rPr>
            </w:pPr>
          </w:p>
          <w:p w14:paraId="1F6053E0" w14:textId="77777777" w:rsidR="00532C46" w:rsidRPr="007B4BB3" w:rsidRDefault="00532C46">
            <w:pPr>
              <w:rPr>
                <w:sz w:val="24"/>
                <w:szCs w:val="24"/>
              </w:rPr>
            </w:pPr>
          </w:p>
          <w:p w14:paraId="08ED90FE" w14:textId="77777777" w:rsidR="00532C46" w:rsidRPr="007B4BB3" w:rsidRDefault="00532C46">
            <w:pPr>
              <w:rPr>
                <w:sz w:val="24"/>
                <w:szCs w:val="24"/>
              </w:rPr>
            </w:pPr>
          </w:p>
          <w:p w14:paraId="5C4AACEF" w14:textId="77777777" w:rsidR="00532C46" w:rsidRPr="007B4BB3" w:rsidRDefault="00532C46">
            <w:pPr>
              <w:rPr>
                <w:sz w:val="24"/>
                <w:szCs w:val="24"/>
              </w:rPr>
            </w:pPr>
          </w:p>
        </w:tc>
      </w:tr>
    </w:tbl>
    <w:p w14:paraId="040D34F5" w14:textId="77777777" w:rsidR="00532C46" w:rsidRPr="007B4BB3" w:rsidRDefault="00532C46">
      <w:pPr>
        <w:rPr>
          <w:sz w:val="24"/>
          <w:szCs w:val="24"/>
        </w:rPr>
      </w:pPr>
    </w:p>
    <w:p w14:paraId="4103E235" w14:textId="77777777" w:rsidR="00532C46" w:rsidRPr="007B4BB3" w:rsidRDefault="00532C46">
      <w:pPr>
        <w:rPr>
          <w:sz w:val="24"/>
          <w:szCs w:val="24"/>
        </w:rPr>
      </w:pPr>
    </w:p>
    <w:p w14:paraId="0CF79A4E" w14:textId="77777777" w:rsidR="00532C46" w:rsidRDefault="00532C46">
      <w:pPr>
        <w:rPr>
          <w:sz w:val="24"/>
          <w:szCs w:val="24"/>
        </w:rPr>
      </w:pPr>
    </w:p>
    <w:p w14:paraId="431C40DC" w14:textId="77777777" w:rsidR="007B4BB3" w:rsidRPr="007B4BB3" w:rsidRDefault="007B4BB3">
      <w:pPr>
        <w:rPr>
          <w:sz w:val="24"/>
          <w:szCs w:val="24"/>
        </w:rPr>
      </w:pPr>
    </w:p>
    <w:p w14:paraId="70E2949B" w14:textId="77777777" w:rsidR="00532C46" w:rsidRPr="007B4BB3" w:rsidRDefault="00532C46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2C46" w14:paraId="15F776FC" w14:textId="77777777" w:rsidTr="00D005C1">
        <w:tc>
          <w:tcPr>
            <w:tcW w:w="9062" w:type="dxa"/>
            <w:gridSpan w:val="2"/>
          </w:tcPr>
          <w:p w14:paraId="10AB480B" w14:textId="65F37F0A" w:rsidR="00532C46" w:rsidRPr="00532C46" w:rsidRDefault="00532C46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Persoonlijke hygiëne </w:t>
            </w:r>
          </w:p>
        </w:tc>
      </w:tr>
      <w:tr w:rsidR="00532C46" w14:paraId="36286E94" w14:textId="77777777" w:rsidTr="00532C46">
        <w:tc>
          <w:tcPr>
            <w:tcW w:w="4531" w:type="dxa"/>
          </w:tcPr>
          <w:p w14:paraId="0A8D4509" w14:textId="77777777" w:rsidR="00532C46" w:rsidRDefault="00532C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Kan de persoon zichzelf wassen ? </w:t>
            </w:r>
          </w:p>
          <w:p w14:paraId="3A4D4520" w14:textId="77777777" w:rsidR="00532C46" w:rsidRDefault="00532C46">
            <w:pPr>
              <w:rPr>
                <w:sz w:val="24"/>
                <w:szCs w:val="24"/>
              </w:rPr>
            </w:pPr>
          </w:p>
          <w:p w14:paraId="5CE6C1CC" w14:textId="77777777" w:rsidR="00532C46" w:rsidRDefault="00532C46">
            <w:pPr>
              <w:rPr>
                <w:sz w:val="24"/>
                <w:szCs w:val="24"/>
              </w:rPr>
            </w:pPr>
          </w:p>
          <w:p w14:paraId="3ADF48CB" w14:textId="77777777" w:rsidR="00532C46" w:rsidRDefault="00532C46">
            <w:pPr>
              <w:rPr>
                <w:sz w:val="24"/>
                <w:szCs w:val="24"/>
              </w:rPr>
            </w:pPr>
          </w:p>
          <w:p w14:paraId="2C498AEE" w14:textId="77777777" w:rsidR="00532C46" w:rsidRDefault="00532C46">
            <w:pPr>
              <w:rPr>
                <w:sz w:val="24"/>
                <w:szCs w:val="24"/>
              </w:rPr>
            </w:pPr>
          </w:p>
          <w:p w14:paraId="323B1453" w14:textId="77777777" w:rsidR="00532C46" w:rsidRDefault="00532C46">
            <w:pPr>
              <w:rPr>
                <w:sz w:val="24"/>
                <w:szCs w:val="24"/>
              </w:rPr>
            </w:pPr>
          </w:p>
          <w:p w14:paraId="2B234031" w14:textId="77777777" w:rsidR="00532C46" w:rsidRDefault="00532C46">
            <w:pPr>
              <w:rPr>
                <w:sz w:val="24"/>
                <w:szCs w:val="24"/>
              </w:rPr>
            </w:pPr>
          </w:p>
          <w:p w14:paraId="519C62BC" w14:textId="1C8658F4" w:rsidR="00532C46" w:rsidRDefault="00532C46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64E336BA" w14:textId="10291636" w:rsidR="00532C46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1647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Geen hulp nodig bij wassen</w:t>
            </w:r>
          </w:p>
          <w:p w14:paraId="56EBECEA" w14:textId="60FC30D8" w:rsidR="00532C46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1058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Zelfstandig mits verbale ondersteuning</w:t>
            </w:r>
          </w:p>
          <w:p w14:paraId="1688798B" w14:textId="174C16D4" w:rsidR="00532C46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67611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Moet gewassen worden</w:t>
            </w:r>
          </w:p>
          <w:p w14:paraId="151D34A3" w14:textId="6833C318" w:rsidR="00532C46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202317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Tillift nodig bij verzorging</w:t>
            </w:r>
          </w:p>
          <w:sdt>
            <w:sdtPr>
              <w:rPr>
                <w:sz w:val="24"/>
                <w:szCs w:val="24"/>
              </w:rPr>
              <w:id w:val="1254251372"/>
              <w:placeholder>
                <w:docPart w:val="DefaultPlaceholder_-1854013440"/>
              </w:placeholder>
              <w:showingPlcHdr/>
            </w:sdtPr>
            <w:sdtContent>
              <w:p w14:paraId="7784A12F" w14:textId="444F7BDF" w:rsidR="00532C46" w:rsidRDefault="00532C46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532C46" w14:paraId="4AB4E770" w14:textId="77777777" w:rsidTr="00532C46">
        <w:tc>
          <w:tcPr>
            <w:tcW w:w="4531" w:type="dxa"/>
          </w:tcPr>
          <w:p w14:paraId="02AFF9AF" w14:textId="77777777" w:rsidR="00532C46" w:rsidRDefault="00532C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Heeft de persoon hulp nodig bij toiletgang ? </w:t>
            </w:r>
          </w:p>
          <w:p w14:paraId="0F0CAB21" w14:textId="77777777" w:rsidR="00532C46" w:rsidRDefault="00532C46">
            <w:pPr>
              <w:rPr>
                <w:sz w:val="24"/>
                <w:szCs w:val="24"/>
              </w:rPr>
            </w:pPr>
          </w:p>
          <w:p w14:paraId="528F745D" w14:textId="77777777" w:rsidR="00532C46" w:rsidRDefault="00532C46">
            <w:pPr>
              <w:rPr>
                <w:sz w:val="24"/>
                <w:szCs w:val="24"/>
              </w:rPr>
            </w:pPr>
          </w:p>
          <w:p w14:paraId="34D9665A" w14:textId="77777777" w:rsidR="00532C46" w:rsidRDefault="00532C46">
            <w:pPr>
              <w:rPr>
                <w:sz w:val="24"/>
                <w:szCs w:val="24"/>
              </w:rPr>
            </w:pPr>
          </w:p>
          <w:p w14:paraId="714E1D4A" w14:textId="77777777" w:rsidR="00532C46" w:rsidRDefault="00532C46">
            <w:pPr>
              <w:rPr>
                <w:sz w:val="24"/>
                <w:szCs w:val="24"/>
              </w:rPr>
            </w:pPr>
          </w:p>
          <w:p w14:paraId="49714F54" w14:textId="77777777" w:rsidR="00532C46" w:rsidRDefault="00532C46">
            <w:pPr>
              <w:rPr>
                <w:sz w:val="24"/>
                <w:szCs w:val="24"/>
              </w:rPr>
            </w:pPr>
          </w:p>
          <w:p w14:paraId="7AFD5A57" w14:textId="77777777" w:rsidR="00532C46" w:rsidRDefault="00532C46">
            <w:pPr>
              <w:rPr>
                <w:sz w:val="24"/>
                <w:szCs w:val="24"/>
              </w:rPr>
            </w:pPr>
          </w:p>
          <w:p w14:paraId="4826E9D3" w14:textId="7F2F83B0" w:rsidR="00532C46" w:rsidRDefault="00532C46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930BBCD" w14:textId="1B7715D3" w:rsidR="00532C46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9493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Geen hulp nodig</w:t>
            </w:r>
          </w:p>
          <w:p w14:paraId="43FBB913" w14:textId="248B4DF5" w:rsidR="00532C46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959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Pamper verversen</w:t>
            </w:r>
          </w:p>
          <w:p w14:paraId="644723F8" w14:textId="7DFE60D6" w:rsidR="00532C46" w:rsidRDefault="00532C46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96032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Risico tot bedplassen</w:t>
            </w:r>
          </w:p>
          <w:p w14:paraId="17E51720" w14:textId="6FE68F25" w:rsidR="00532C46" w:rsidRDefault="00532C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Andere </w:t>
            </w:r>
            <w:sdt>
              <w:sdtPr>
                <w:rPr>
                  <w:sz w:val="24"/>
                  <w:szCs w:val="24"/>
                </w:rPr>
                <w:id w:val="831182127"/>
                <w:placeholder>
                  <w:docPart w:val="DefaultPlaceholder_-1854013440"/>
                </w:placeholder>
                <w:showingPlcHdr/>
              </w:sdtPr>
              <w:sdtContent>
                <w:r w:rsidRPr="00C176A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2A9A3596" w14:textId="77777777" w:rsidR="00532C46" w:rsidRDefault="00532C46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2C46" w14:paraId="6DCFB363" w14:textId="77777777" w:rsidTr="00722DDF">
        <w:tc>
          <w:tcPr>
            <w:tcW w:w="9062" w:type="dxa"/>
            <w:gridSpan w:val="2"/>
          </w:tcPr>
          <w:p w14:paraId="31B0FC66" w14:textId="508992CC" w:rsidR="00532C46" w:rsidRPr="008163BD" w:rsidRDefault="008163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Is er een medische problematiek en zijn er medische handelingen nodig </w:t>
            </w:r>
          </w:p>
        </w:tc>
      </w:tr>
      <w:tr w:rsidR="00532C46" w14:paraId="648619FA" w14:textId="77777777" w:rsidTr="00532C46">
        <w:tc>
          <w:tcPr>
            <w:tcW w:w="4531" w:type="dxa"/>
          </w:tcPr>
          <w:p w14:paraId="5421D11A" w14:textId="4AB99B44" w:rsidR="00532C46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Medische problematiek </w:t>
            </w:r>
          </w:p>
        </w:tc>
        <w:tc>
          <w:tcPr>
            <w:tcW w:w="4531" w:type="dxa"/>
          </w:tcPr>
          <w:p w14:paraId="5E874575" w14:textId="5B08B217" w:rsidR="00532C46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4033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Geen medische problematiek</w:t>
            </w:r>
          </w:p>
          <w:p w14:paraId="24B64B41" w14:textId="45E1DDD4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2447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Diabetes</w:t>
            </w:r>
          </w:p>
          <w:p w14:paraId="6069A7AB" w14:textId="326F0792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3550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Epilepsie aanvalsvrij</w:t>
            </w:r>
          </w:p>
          <w:p w14:paraId="4913A30A" w14:textId="6C42326A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1552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Epilepsie niet-aanvalsvrij</w:t>
            </w:r>
          </w:p>
          <w:p w14:paraId="5927CA85" w14:textId="2DC3290A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18305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Slikproblematiek</w:t>
            </w:r>
          </w:p>
          <w:p w14:paraId="0AA38BDE" w14:textId="62328F92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44397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Voedingsallergieën</w:t>
            </w:r>
            <w:sdt>
              <w:sdtPr>
                <w:rPr>
                  <w:sz w:val="24"/>
                  <w:szCs w:val="24"/>
                </w:rPr>
                <w:id w:val="552270586"/>
                <w:placeholder>
                  <w:docPart w:val="DefaultPlaceholder_-1854013440"/>
                </w:placeholder>
                <w:showingPlcHdr/>
              </w:sdtPr>
              <w:sdtContent>
                <w:r w:rsidRPr="00C176A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05FC144" w14:textId="4D6F4448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9926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Andere: </w:t>
            </w:r>
            <w:sdt>
              <w:sdtPr>
                <w:rPr>
                  <w:sz w:val="24"/>
                  <w:szCs w:val="24"/>
                </w:rPr>
                <w:id w:val="-461733843"/>
                <w:placeholder>
                  <w:docPart w:val="DefaultPlaceholder_-1854013440"/>
                </w:placeholder>
                <w:showingPlcHdr/>
              </w:sdtPr>
              <w:sdtContent>
                <w:r w:rsidRPr="00C176A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532C46" w14:paraId="624CE49D" w14:textId="77777777" w:rsidTr="00532C46">
        <w:tc>
          <w:tcPr>
            <w:tcW w:w="4531" w:type="dxa"/>
          </w:tcPr>
          <w:p w14:paraId="079F8894" w14:textId="353EA4BB" w:rsidR="00532C46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Medische handelingen nodig, </w:t>
            </w:r>
            <w:proofErr w:type="spellStart"/>
            <w:r>
              <w:rPr>
                <w:sz w:val="24"/>
                <w:szCs w:val="24"/>
              </w:rPr>
              <w:t>zoja</w:t>
            </w:r>
            <w:proofErr w:type="spellEnd"/>
            <w:r>
              <w:rPr>
                <w:sz w:val="24"/>
                <w:szCs w:val="24"/>
              </w:rPr>
              <w:t xml:space="preserve"> welke ? </w:t>
            </w:r>
          </w:p>
        </w:tc>
        <w:tc>
          <w:tcPr>
            <w:tcW w:w="4531" w:type="dxa"/>
          </w:tcPr>
          <w:p w14:paraId="394FA685" w14:textId="76DDFD51" w:rsidR="00532C46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09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Prikken voor suikerwaarden, hoeveel keer per dag ? </w:t>
            </w:r>
            <w:sdt>
              <w:sdtPr>
                <w:rPr>
                  <w:sz w:val="24"/>
                  <w:szCs w:val="24"/>
                </w:rPr>
                <w:id w:val="-1608807893"/>
                <w:placeholder>
                  <w:docPart w:val="DefaultPlaceholder_-1854013440"/>
                </w:placeholder>
                <w:showingPlcHdr/>
              </w:sdtPr>
              <w:sdtContent>
                <w:r w:rsidRPr="00C176A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024E69D1" w14:textId="76FF7FEE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7033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Insuline toedienen, hoeveel keer per dag ? </w:t>
            </w:r>
            <w:sdt>
              <w:sdtPr>
                <w:rPr>
                  <w:sz w:val="24"/>
                  <w:szCs w:val="24"/>
                </w:rPr>
                <w:id w:val="-1035337091"/>
                <w:placeholder>
                  <w:docPart w:val="DefaultPlaceholder_-1854013440"/>
                </w:placeholder>
                <w:showingPlcHdr/>
              </w:sdtPr>
              <w:sdtContent>
                <w:r w:rsidRPr="00C176A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4E301F83" w14:textId="0F0C8892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2560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Steunkousen aandoen</w:t>
            </w:r>
          </w:p>
          <w:p w14:paraId="0E4759CE" w14:textId="6AC10852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541088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Andere: </w:t>
            </w:r>
            <w:sdt>
              <w:sdtPr>
                <w:rPr>
                  <w:sz w:val="24"/>
                  <w:szCs w:val="24"/>
                </w:rPr>
                <w:id w:val="363416871"/>
                <w:placeholder>
                  <w:docPart w:val="DefaultPlaceholder_-1854013440"/>
                </w:placeholder>
                <w:showingPlcHdr/>
              </w:sdtPr>
              <w:sdtContent>
                <w:r w:rsidRPr="00C176A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532C46" w14:paraId="4698F8DD" w14:textId="77777777" w:rsidTr="00532C46">
        <w:tc>
          <w:tcPr>
            <w:tcW w:w="4531" w:type="dxa"/>
          </w:tcPr>
          <w:p w14:paraId="3AEB3E64" w14:textId="041C5D3F" w:rsidR="00532C46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 de persoon ingeënt tegen Covid 19 ? </w:t>
            </w:r>
          </w:p>
        </w:tc>
        <w:tc>
          <w:tcPr>
            <w:tcW w:w="4531" w:type="dxa"/>
          </w:tcPr>
          <w:p w14:paraId="2A75D504" w14:textId="6F3207B3" w:rsidR="00532C46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9087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Ja</w:t>
            </w:r>
          </w:p>
          <w:p w14:paraId="6DC5569F" w14:textId="5A5D7AA1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62264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Nee </w:t>
            </w:r>
          </w:p>
        </w:tc>
      </w:tr>
    </w:tbl>
    <w:p w14:paraId="09CFEFC2" w14:textId="77777777" w:rsidR="00532C46" w:rsidRDefault="00532C46">
      <w:pPr>
        <w:rPr>
          <w:sz w:val="24"/>
          <w:szCs w:val="24"/>
        </w:rPr>
      </w:pPr>
    </w:p>
    <w:p w14:paraId="753434FB" w14:textId="77777777" w:rsidR="008163BD" w:rsidRDefault="008163BD">
      <w:pPr>
        <w:rPr>
          <w:sz w:val="24"/>
          <w:szCs w:val="24"/>
        </w:rPr>
      </w:pPr>
    </w:p>
    <w:p w14:paraId="5AE8B366" w14:textId="77777777" w:rsidR="008163BD" w:rsidRDefault="008163BD">
      <w:pPr>
        <w:rPr>
          <w:sz w:val="24"/>
          <w:szCs w:val="24"/>
        </w:rPr>
      </w:pPr>
    </w:p>
    <w:p w14:paraId="5E236746" w14:textId="77777777" w:rsidR="008163BD" w:rsidRDefault="008163BD">
      <w:pPr>
        <w:rPr>
          <w:sz w:val="24"/>
          <w:szCs w:val="24"/>
        </w:rPr>
      </w:pPr>
    </w:p>
    <w:p w14:paraId="4ED9E82B" w14:textId="77777777" w:rsidR="008163BD" w:rsidRDefault="008163BD">
      <w:pPr>
        <w:rPr>
          <w:sz w:val="24"/>
          <w:szCs w:val="24"/>
        </w:rPr>
      </w:pPr>
    </w:p>
    <w:p w14:paraId="3281C66F" w14:textId="77777777" w:rsidR="008163BD" w:rsidRDefault="008163BD">
      <w:pPr>
        <w:rPr>
          <w:sz w:val="24"/>
          <w:szCs w:val="24"/>
        </w:rPr>
      </w:pPr>
    </w:p>
    <w:p w14:paraId="035280D1" w14:textId="77777777" w:rsidR="008163BD" w:rsidRDefault="008163BD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63BD" w14:paraId="51596CF0" w14:textId="77777777" w:rsidTr="00F76E97">
        <w:tc>
          <w:tcPr>
            <w:tcW w:w="9062" w:type="dxa"/>
            <w:gridSpan w:val="2"/>
          </w:tcPr>
          <w:p w14:paraId="6F314CBA" w14:textId="17D15532" w:rsidR="008163BD" w:rsidRPr="008163BD" w:rsidRDefault="008163B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Verplaatsingen en transfers </w:t>
            </w:r>
          </w:p>
        </w:tc>
      </w:tr>
      <w:tr w:rsidR="008163BD" w14:paraId="0311B837" w14:textId="77777777" w:rsidTr="008163BD">
        <w:tc>
          <w:tcPr>
            <w:tcW w:w="4531" w:type="dxa"/>
          </w:tcPr>
          <w:p w14:paraId="3A28091C" w14:textId="77777777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Verplaatsingen en transfers binnen</w:t>
            </w:r>
          </w:p>
          <w:p w14:paraId="6EB50648" w14:textId="5A40E300" w:rsidR="008163BD" w:rsidRDefault="008163BD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414734C7" w14:textId="7DFAC867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6721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Kan trap op</w:t>
            </w:r>
          </w:p>
          <w:p w14:paraId="54C28C5A" w14:textId="07E460F3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24738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Kan zich zelfstandig verplaatsen</w:t>
            </w:r>
          </w:p>
          <w:p w14:paraId="6BBC432F" w14:textId="7030DF8D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43816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Kan zich aan de arm verplaatsen </w:t>
            </w:r>
          </w:p>
          <w:p w14:paraId="222D5A54" w14:textId="6291129A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799425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Maakt gebruik van een rollator</w:t>
            </w:r>
          </w:p>
          <w:p w14:paraId="1B3EF960" w14:textId="41D98095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2152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Verplaatst zich met de rolwagen</w:t>
            </w:r>
          </w:p>
          <w:p w14:paraId="1051DF0B" w14:textId="54EF7293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52084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Steunt op de voeten bij transfers</w:t>
            </w:r>
          </w:p>
          <w:p w14:paraId="02CD87C5" w14:textId="21F34AFB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2091274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Steunt helemaal niet bij transfers </w:t>
            </w:r>
          </w:p>
          <w:p w14:paraId="3D134E75" w14:textId="276B2B33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2543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Electrische rolwagen</w:t>
            </w:r>
          </w:p>
          <w:p w14:paraId="18EBDA13" w14:textId="0CC78A62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11280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Hoog-laag bed nodig</w:t>
            </w:r>
          </w:p>
          <w:p w14:paraId="4A420651" w14:textId="6FC9E09B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85966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Actieve tillift nodig</w:t>
            </w:r>
          </w:p>
          <w:p w14:paraId="095C08E8" w14:textId="38B33B9B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33241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Passieve tillift nodig </w:t>
            </w:r>
          </w:p>
          <w:p w14:paraId="31BEE2DB" w14:textId="60F8AAE7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4081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Andere : </w:t>
            </w:r>
            <w:sdt>
              <w:sdtPr>
                <w:rPr>
                  <w:sz w:val="24"/>
                  <w:szCs w:val="24"/>
                </w:rPr>
                <w:id w:val="1985805190"/>
                <w:placeholder>
                  <w:docPart w:val="DefaultPlaceholder_-1854013440"/>
                </w:placeholder>
                <w:showingPlcHdr/>
              </w:sdtPr>
              <w:sdtContent>
                <w:r w:rsidRPr="00C176A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8163BD" w14:paraId="7E58B9E8" w14:textId="77777777" w:rsidTr="008163BD">
        <w:tc>
          <w:tcPr>
            <w:tcW w:w="4531" w:type="dxa"/>
          </w:tcPr>
          <w:p w14:paraId="59D4C27D" w14:textId="76917768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Verplaatsingen en transfers buiten </w:t>
            </w:r>
          </w:p>
        </w:tc>
        <w:tc>
          <w:tcPr>
            <w:tcW w:w="4531" w:type="dxa"/>
          </w:tcPr>
          <w:p w14:paraId="7C8EB96F" w14:textId="35FE6834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14163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Zeer vlotte stapper (meer dan 3 km)</w:t>
            </w:r>
          </w:p>
          <w:p w14:paraId="7C054F04" w14:textId="7F806BFE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416220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Vlotte stapper (tot 3 km)</w:t>
            </w:r>
          </w:p>
          <w:p w14:paraId="4928BCBF" w14:textId="518C2D5D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432899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Korte afstanden (tot 1 km)</w:t>
            </w:r>
          </w:p>
          <w:p w14:paraId="0E1AA29B" w14:textId="392B5DC1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15020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Zeer korte afstanden (+- 100 meter)</w:t>
            </w:r>
          </w:p>
          <w:p w14:paraId="25051178" w14:textId="40BDF6AD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454084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Kan niet stappen</w:t>
            </w:r>
            <w:r w:rsidR="007B4BB3">
              <w:rPr>
                <w:sz w:val="24"/>
                <w:szCs w:val="24"/>
              </w:rPr>
              <w:t xml:space="preserve"> of wil niet stappen </w:t>
            </w:r>
          </w:p>
          <w:p w14:paraId="0FA43243" w14:textId="37CB6E59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393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Aan de arm</w:t>
            </w:r>
          </w:p>
          <w:p w14:paraId="2A9CA632" w14:textId="1DBBD6E1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3859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Met rollator</w:t>
            </w:r>
          </w:p>
          <w:p w14:paraId="24795E03" w14:textId="0C193A65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9222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Met rolwagen</w:t>
            </w:r>
          </w:p>
          <w:p w14:paraId="52360B34" w14:textId="6B7C02E6" w:rsidR="008163BD" w:rsidRDefault="008163BD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02650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Met </w:t>
            </w:r>
            <w:proofErr w:type="spellStart"/>
            <w:r>
              <w:rPr>
                <w:sz w:val="24"/>
                <w:szCs w:val="24"/>
              </w:rPr>
              <w:t>electrische</w:t>
            </w:r>
            <w:proofErr w:type="spellEnd"/>
            <w:r>
              <w:rPr>
                <w:sz w:val="24"/>
                <w:szCs w:val="24"/>
              </w:rPr>
              <w:t xml:space="preserve"> rolwagen </w:t>
            </w:r>
          </w:p>
        </w:tc>
      </w:tr>
    </w:tbl>
    <w:p w14:paraId="07E2094D" w14:textId="77777777" w:rsidR="008163BD" w:rsidRDefault="008163BD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163BD" w14:paraId="777C7154" w14:textId="77777777" w:rsidTr="004B15F7">
        <w:tc>
          <w:tcPr>
            <w:tcW w:w="9062" w:type="dxa"/>
            <w:gridSpan w:val="2"/>
          </w:tcPr>
          <w:p w14:paraId="77CC6646" w14:textId="1A5AC3E8" w:rsidR="008163BD" w:rsidRPr="008163BD" w:rsidRDefault="008163BD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Specifieke ondersteuning nodig ? </w:t>
            </w:r>
            <w:r>
              <w:rPr>
                <w:sz w:val="24"/>
                <w:szCs w:val="24"/>
              </w:rPr>
              <w:t xml:space="preserve">Gelieve toe te lichten waar nodig </w:t>
            </w:r>
          </w:p>
        </w:tc>
      </w:tr>
      <w:tr w:rsidR="008163BD" w14:paraId="21996E8A" w14:textId="77777777" w:rsidTr="008163BD">
        <w:tc>
          <w:tcPr>
            <w:tcW w:w="4531" w:type="dxa"/>
          </w:tcPr>
          <w:p w14:paraId="37FC13DF" w14:textId="77777777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Nood aan individuele aandacht</w:t>
            </w:r>
          </w:p>
          <w:p w14:paraId="7C14A4EA" w14:textId="18A3F313" w:rsidR="008163BD" w:rsidRDefault="008163BD">
            <w:pPr>
              <w:rPr>
                <w:sz w:val="24"/>
                <w:szCs w:val="24"/>
              </w:rPr>
            </w:pPr>
          </w:p>
        </w:tc>
        <w:sdt>
          <w:sdtPr>
            <w:rPr>
              <w:sz w:val="24"/>
              <w:szCs w:val="24"/>
            </w:rPr>
            <w:id w:val="1185326275"/>
            <w:placeholder>
              <w:docPart w:val="DefaultPlaceholder_-1854013440"/>
            </w:placeholder>
            <w:showingPlcHdr/>
          </w:sdtPr>
          <w:sdtContent>
            <w:tc>
              <w:tcPr>
                <w:tcW w:w="4531" w:type="dxa"/>
              </w:tcPr>
              <w:p w14:paraId="3F079986" w14:textId="2088417E" w:rsidR="008163BD" w:rsidRDefault="008163BD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163BD" w14:paraId="7413FC6C" w14:textId="77777777" w:rsidTr="008163BD">
        <w:tc>
          <w:tcPr>
            <w:tcW w:w="4531" w:type="dxa"/>
          </w:tcPr>
          <w:p w14:paraId="16327B34" w14:textId="791269BD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Nood aan structuur en voorspelbaarheid</w:t>
            </w:r>
          </w:p>
        </w:tc>
        <w:sdt>
          <w:sdtPr>
            <w:rPr>
              <w:sz w:val="24"/>
              <w:szCs w:val="24"/>
            </w:rPr>
            <w:id w:val="-455489692"/>
            <w:placeholder>
              <w:docPart w:val="DefaultPlaceholder_-1854013440"/>
            </w:placeholder>
            <w:showingPlcHdr/>
          </w:sdtPr>
          <w:sdtContent>
            <w:tc>
              <w:tcPr>
                <w:tcW w:w="4531" w:type="dxa"/>
              </w:tcPr>
              <w:p w14:paraId="29AD2FEA" w14:textId="5124C0EE" w:rsidR="008163BD" w:rsidRDefault="008163BD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163BD" w14:paraId="066F0C25" w14:textId="77777777" w:rsidTr="008163BD">
        <w:tc>
          <w:tcPr>
            <w:tcW w:w="4531" w:type="dxa"/>
          </w:tcPr>
          <w:p w14:paraId="24A3CE0D" w14:textId="265184FA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Heeft nood aan pictogrammen </w:t>
            </w:r>
          </w:p>
        </w:tc>
        <w:sdt>
          <w:sdtPr>
            <w:rPr>
              <w:sz w:val="24"/>
              <w:szCs w:val="24"/>
            </w:rPr>
            <w:id w:val="2036541509"/>
            <w:placeholder>
              <w:docPart w:val="DefaultPlaceholder_-1854013440"/>
            </w:placeholder>
            <w:showingPlcHdr/>
          </w:sdtPr>
          <w:sdtContent>
            <w:tc>
              <w:tcPr>
                <w:tcW w:w="4531" w:type="dxa"/>
              </w:tcPr>
              <w:p w14:paraId="3B249B85" w14:textId="1CFA3DAB" w:rsidR="008163BD" w:rsidRDefault="008163BD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163BD" w14:paraId="6016A4DB" w14:textId="77777777" w:rsidTr="008163BD">
        <w:tc>
          <w:tcPr>
            <w:tcW w:w="4531" w:type="dxa"/>
          </w:tcPr>
          <w:p w14:paraId="3DC7A1F6" w14:textId="414DF173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Specifieke angsten</w:t>
            </w:r>
          </w:p>
        </w:tc>
        <w:sdt>
          <w:sdtPr>
            <w:rPr>
              <w:sz w:val="24"/>
              <w:szCs w:val="24"/>
            </w:rPr>
            <w:id w:val="-521554552"/>
            <w:placeholder>
              <w:docPart w:val="DefaultPlaceholder_-1854013440"/>
            </w:placeholder>
            <w:showingPlcHdr/>
          </w:sdtPr>
          <w:sdtContent>
            <w:tc>
              <w:tcPr>
                <w:tcW w:w="4531" w:type="dxa"/>
              </w:tcPr>
              <w:p w14:paraId="2E9D3568" w14:textId="406CC4B2" w:rsidR="008163BD" w:rsidRDefault="008163BD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163BD" w14:paraId="71DAB6DE" w14:textId="77777777" w:rsidTr="008163BD">
        <w:tc>
          <w:tcPr>
            <w:tcW w:w="4531" w:type="dxa"/>
          </w:tcPr>
          <w:p w14:paraId="5FBF49BC" w14:textId="1FD460AD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Kans op agressie (welke ? ) </w:t>
            </w:r>
          </w:p>
        </w:tc>
        <w:sdt>
          <w:sdtPr>
            <w:rPr>
              <w:sz w:val="24"/>
              <w:szCs w:val="24"/>
            </w:rPr>
            <w:id w:val="-1696692048"/>
            <w:placeholder>
              <w:docPart w:val="DefaultPlaceholder_-1854013440"/>
            </w:placeholder>
            <w:showingPlcHdr/>
          </w:sdtPr>
          <w:sdtContent>
            <w:tc>
              <w:tcPr>
                <w:tcW w:w="4531" w:type="dxa"/>
              </w:tcPr>
              <w:p w14:paraId="487CABE1" w14:textId="1A0E3CBF" w:rsidR="008163BD" w:rsidRDefault="008163BD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163BD" w14:paraId="78725F56" w14:textId="77777777" w:rsidTr="008163BD">
        <w:tc>
          <w:tcPr>
            <w:tcW w:w="4531" w:type="dxa"/>
          </w:tcPr>
          <w:p w14:paraId="6EA66492" w14:textId="5DB66538" w:rsidR="008163BD" w:rsidRDefault="008163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Nachtelijke onrust (luid snurken, praten, ronddwalen, …) </w:t>
            </w:r>
          </w:p>
        </w:tc>
        <w:sdt>
          <w:sdtPr>
            <w:rPr>
              <w:sz w:val="24"/>
              <w:szCs w:val="24"/>
            </w:rPr>
            <w:id w:val="840886589"/>
            <w:placeholder>
              <w:docPart w:val="DefaultPlaceholder_-1854013440"/>
            </w:placeholder>
            <w:showingPlcHdr/>
          </w:sdtPr>
          <w:sdtContent>
            <w:tc>
              <w:tcPr>
                <w:tcW w:w="4531" w:type="dxa"/>
              </w:tcPr>
              <w:p w14:paraId="006D340C" w14:textId="211450F1" w:rsidR="008163BD" w:rsidRDefault="008163BD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55B914B2" w14:textId="77777777" w:rsidR="008163BD" w:rsidRDefault="008163BD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4BB3" w14:paraId="3825A156" w14:textId="77777777" w:rsidTr="004A42EB">
        <w:tc>
          <w:tcPr>
            <w:tcW w:w="9062" w:type="dxa"/>
            <w:gridSpan w:val="2"/>
          </w:tcPr>
          <w:p w14:paraId="545ABD86" w14:textId="5768F80B" w:rsidR="007B4BB3" w:rsidRPr="007B4BB3" w:rsidRDefault="007B4BB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Andere belangrijke informatie ? </w:t>
            </w:r>
          </w:p>
        </w:tc>
      </w:tr>
      <w:tr w:rsidR="008163BD" w14:paraId="1BF523C3" w14:textId="77777777" w:rsidTr="008163BD">
        <w:tc>
          <w:tcPr>
            <w:tcW w:w="4531" w:type="dxa"/>
          </w:tcPr>
          <w:p w14:paraId="16AB2A0D" w14:textId="1A9ECE06" w:rsidR="008163BD" w:rsidRPr="007B4BB3" w:rsidRDefault="007B4BB3">
            <w:pPr>
              <w:rPr>
                <w:sz w:val="24"/>
                <w:szCs w:val="24"/>
              </w:rPr>
            </w:pPr>
            <w:r w:rsidRPr="007B4BB3">
              <w:rPr>
                <w:sz w:val="24"/>
                <w:szCs w:val="24"/>
              </w:rPr>
              <w:t xml:space="preserve">Wilt u nog </w:t>
            </w:r>
            <w:r>
              <w:rPr>
                <w:sz w:val="24"/>
                <w:szCs w:val="24"/>
              </w:rPr>
              <w:t xml:space="preserve">andere informatie delen over de persoon ? </w:t>
            </w:r>
          </w:p>
        </w:tc>
        <w:sdt>
          <w:sdtPr>
            <w:rPr>
              <w:sz w:val="24"/>
              <w:szCs w:val="24"/>
            </w:rPr>
            <w:id w:val="-1481223700"/>
            <w:placeholder>
              <w:docPart w:val="DefaultPlaceholder_-1854013440"/>
            </w:placeholder>
            <w:showingPlcHdr/>
          </w:sdtPr>
          <w:sdtContent>
            <w:tc>
              <w:tcPr>
                <w:tcW w:w="4531" w:type="dxa"/>
              </w:tcPr>
              <w:p w14:paraId="3F78E4FA" w14:textId="165955F9" w:rsidR="008163BD" w:rsidRDefault="007B4BB3">
                <w:pPr>
                  <w:rPr>
                    <w:sz w:val="24"/>
                    <w:szCs w:val="24"/>
                  </w:rPr>
                </w:pPr>
                <w:r w:rsidRPr="00C176AA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21B0C614" w14:textId="77777777" w:rsidR="008163BD" w:rsidRPr="00532C46" w:rsidRDefault="008163BD">
      <w:pPr>
        <w:rPr>
          <w:sz w:val="24"/>
          <w:szCs w:val="24"/>
        </w:rPr>
      </w:pPr>
    </w:p>
    <w:sectPr w:rsidR="008163BD" w:rsidRPr="00532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918"/>
    <w:rsid w:val="00532C46"/>
    <w:rsid w:val="00785918"/>
    <w:rsid w:val="007B4BB3"/>
    <w:rsid w:val="008163BD"/>
    <w:rsid w:val="00E7786F"/>
    <w:rsid w:val="00F71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B8775"/>
  <w15:chartTrackingRefBased/>
  <w15:docId w15:val="{0D5D1149-7825-46A6-A0B3-6470A562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77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532C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2D3C0B-8DAF-4595-9757-7AEF8DAEA955}"/>
      </w:docPartPr>
      <w:docPartBody>
        <w:p w:rsidR="00000000" w:rsidRDefault="00E66972">
          <w:r w:rsidRPr="00C176AA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72"/>
    <w:rsid w:val="00601D5F"/>
    <w:rsid w:val="00E6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BE" w:eastAsia="nl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6697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529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VZW Metgezel</dc:creator>
  <cp:keywords/>
  <dc:description/>
  <cp:lastModifiedBy>VZW Metgezel</cp:lastModifiedBy>
  <cp:revision>2</cp:revision>
  <dcterms:created xsi:type="dcterms:W3CDTF">2023-11-28T15:16:00Z</dcterms:created>
  <dcterms:modified xsi:type="dcterms:W3CDTF">2023-11-28T15:16:00Z</dcterms:modified>
</cp:coreProperties>
</file>